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7A" w:rsidRDefault="0000517A" w:rsidP="002E39B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0517A" w:rsidRDefault="0000517A" w:rsidP="002E39B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11429</wp:posOffset>
            </wp:positionV>
            <wp:extent cx="1585913" cy="10572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sse rés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77" cy="105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517A" w:rsidRDefault="0000517A" w:rsidP="002E39B4">
      <w:pPr>
        <w:jc w:val="center"/>
        <w:rPr>
          <w:b/>
          <w:bCs/>
          <w:sz w:val="28"/>
          <w:szCs w:val="28"/>
        </w:rPr>
      </w:pPr>
    </w:p>
    <w:p w:rsidR="0000517A" w:rsidRDefault="0000517A" w:rsidP="002E39B4">
      <w:pPr>
        <w:jc w:val="center"/>
        <w:rPr>
          <w:b/>
          <w:bCs/>
          <w:sz w:val="28"/>
          <w:szCs w:val="28"/>
        </w:rPr>
      </w:pPr>
    </w:p>
    <w:p w:rsidR="00373FEC" w:rsidRDefault="00373FEC" w:rsidP="0000517A">
      <w:pPr>
        <w:jc w:val="right"/>
        <w:rPr>
          <w:b/>
          <w:bCs/>
          <w:sz w:val="28"/>
          <w:szCs w:val="28"/>
        </w:rPr>
      </w:pPr>
      <w:r w:rsidRPr="002E39B4">
        <w:rPr>
          <w:b/>
          <w:bCs/>
          <w:sz w:val="28"/>
          <w:szCs w:val="28"/>
        </w:rPr>
        <w:t>FORMULAIRE DE DEMANDE DE DON OU DE SUBVENTION</w:t>
      </w:r>
    </w:p>
    <w:p w:rsidR="002E39B4" w:rsidRPr="002E39B4" w:rsidRDefault="002E39B4" w:rsidP="002E39B4">
      <w:pPr>
        <w:jc w:val="center"/>
        <w:rPr>
          <w:b/>
          <w:bCs/>
          <w:sz w:val="28"/>
          <w:szCs w:val="28"/>
        </w:rPr>
      </w:pPr>
    </w:p>
    <w:p w:rsidR="00373FEC" w:rsidRPr="00373FEC" w:rsidRDefault="00373FEC" w:rsidP="00373FEC"/>
    <w:p w:rsidR="00373FEC" w:rsidRPr="00845A2B" w:rsidRDefault="00373FEC" w:rsidP="00373FEC">
      <w:pPr>
        <w:rPr>
          <w:sz w:val="24"/>
          <w:szCs w:val="24"/>
        </w:rPr>
      </w:pPr>
      <w:r w:rsidRPr="00845A2B">
        <w:rPr>
          <w:b/>
          <w:sz w:val="24"/>
          <w:szCs w:val="24"/>
        </w:rPr>
        <w:t>Nom de l’organisation</w:t>
      </w:r>
      <w:r w:rsidRPr="00845A2B">
        <w:rPr>
          <w:sz w:val="24"/>
          <w:szCs w:val="24"/>
        </w:rPr>
        <w:t> :</w:t>
      </w:r>
      <w:r w:rsidR="0000517A" w:rsidRPr="00845A2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54229710"/>
          <w:placeholder>
            <w:docPart w:val="DefaultPlaceholder_1081868574"/>
          </w:placeholder>
          <w:showingPlcHdr/>
        </w:sdtPr>
        <w:sdtEndPr/>
        <w:sdtContent>
          <w:r w:rsidR="00690629" w:rsidRPr="00845A2B">
            <w:rPr>
              <w:rStyle w:val="Textedelespacerserv"/>
              <w:sz w:val="24"/>
              <w:szCs w:val="24"/>
            </w:rPr>
            <w:t>Cliquez ici pour entrer du texte.</w:t>
          </w:r>
        </w:sdtContent>
      </w:sdt>
    </w:p>
    <w:p w:rsidR="002E39B4" w:rsidRPr="00845A2B" w:rsidRDefault="002E39B4" w:rsidP="00373FEC">
      <w:pPr>
        <w:rPr>
          <w:sz w:val="24"/>
          <w:szCs w:val="24"/>
        </w:rPr>
      </w:pPr>
    </w:p>
    <w:p w:rsidR="00373FEC" w:rsidRPr="00845A2B" w:rsidRDefault="00373FEC" w:rsidP="00373FEC">
      <w:pPr>
        <w:rPr>
          <w:sz w:val="24"/>
          <w:szCs w:val="24"/>
        </w:rPr>
      </w:pPr>
      <w:r w:rsidRPr="00845A2B">
        <w:rPr>
          <w:b/>
          <w:sz w:val="24"/>
          <w:szCs w:val="24"/>
        </w:rPr>
        <w:t>Répondant</w:t>
      </w:r>
      <w:r w:rsidRPr="00845A2B">
        <w:rPr>
          <w:sz w:val="24"/>
          <w:szCs w:val="24"/>
        </w:rPr>
        <w:t> :</w:t>
      </w:r>
      <w:r w:rsidR="0000517A" w:rsidRPr="00845A2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127035291"/>
          <w:placeholder>
            <w:docPart w:val="DefaultPlaceholder_1081868574"/>
          </w:placeholder>
          <w:showingPlcHdr/>
        </w:sdtPr>
        <w:sdtEndPr/>
        <w:sdtContent>
          <w:r w:rsidRPr="00845A2B">
            <w:rPr>
              <w:rStyle w:val="Textedelespacerserv"/>
              <w:sz w:val="24"/>
              <w:szCs w:val="24"/>
            </w:rPr>
            <w:t>Cliquez ici pour entrer du texte.</w:t>
          </w:r>
        </w:sdtContent>
      </w:sdt>
    </w:p>
    <w:p w:rsidR="002E39B4" w:rsidRPr="00845A2B" w:rsidRDefault="002E39B4" w:rsidP="00373FEC">
      <w:pPr>
        <w:rPr>
          <w:sz w:val="24"/>
          <w:szCs w:val="24"/>
        </w:rPr>
      </w:pPr>
    </w:p>
    <w:p w:rsidR="00373FEC" w:rsidRPr="00845A2B" w:rsidRDefault="00373FEC" w:rsidP="00373FEC">
      <w:pPr>
        <w:rPr>
          <w:sz w:val="24"/>
          <w:szCs w:val="24"/>
        </w:rPr>
      </w:pPr>
      <w:r w:rsidRPr="00845A2B">
        <w:rPr>
          <w:b/>
          <w:sz w:val="24"/>
          <w:szCs w:val="24"/>
        </w:rPr>
        <w:t>Coordonnées complètes</w:t>
      </w:r>
      <w:r w:rsidRPr="00845A2B">
        <w:rPr>
          <w:sz w:val="24"/>
          <w:szCs w:val="24"/>
        </w:rPr>
        <w:t> :</w:t>
      </w:r>
      <w:r w:rsidR="0000517A" w:rsidRPr="00845A2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21168824"/>
          <w:placeholder>
            <w:docPart w:val="DefaultPlaceholder_1081868574"/>
          </w:placeholder>
          <w:showingPlcHdr/>
        </w:sdtPr>
        <w:sdtEndPr/>
        <w:sdtContent>
          <w:r w:rsidRPr="00845A2B">
            <w:rPr>
              <w:rStyle w:val="Textedelespacerserv"/>
              <w:sz w:val="24"/>
              <w:szCs w:val="24"/>
            </w:rPr>
            <w:t>Cliquez ici pour entrer du texte.</w:t>
          </w:r>
        </w:sdtContent>
      </w:sdt>
    </w:p>
    <w:p w:rsidR="002E39B4" w:rsidRPr="00845A2B" w:rsidRDefault="002E39B4" w:rsidP="00373FEC">
      <w:pPr>
        <w:rPr>
          <w:sz w:val="24"/>
          <w:szCs w:val="24"/>
        </w:rPr>
      </w:pPr>
    </w:p>
    <w:p w:rsidR="00845A2B" w:rsidRPr="00845A2B" w:rsidRDefault="00845A2B" w:rsidP="00373FEC">
      <w:pPr>
        <w:rPr>
          <w:b/>
          <w:sz w:val="24"/>
          <w:szCs w:val="24"/>
        </w:rPr>
      </w:pPr>
    </w:p>
    <w:p w:rsidR="00373FEC" w:rsidRPr="00845A2B" w:rsidRDefault="00373FEC" w:rsidP="00373FEC">
      <w:pPr>
        <w:rPr>
          <w:sz w:val="24"/>
          <w:szCs w:val="24"/>
        </w:rPr>
      </w:pPr>
      <w:r w:rsidRPr="00845A2B">
        <w:rPr>
          <w:b/>
          <w:sz w:val="24"/>
          <w:szCs w:val="24"/>
        </w:rPr>
        <w:t>Montant demandé</w:t>
      </w:r>
      <w:r w:rsidRPr="00845A2B">
        <w:rPr>
          <w:sz w:val="24"/>
          <w:szCs w:val="24"/>
        </w:rPr>
        <w:t> :</w:t>
      </w:r>
      <w:r w:rsidR="0000517A" w:rsidRPr="00845A2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54524402"/>
          <w:placeholder>
            <w:docPart w:val="DefaultPlaceholder_1081868574"/>
          </w:placeholder>
          <w:showingPlcHdr/>
        </w:sdtPr>
        <w:sdtEndPr/>
        <w:sdtContent>
          <w:r w:rsidRPr="00845A2B">
            <w:rPr>
              <w:rStyle w:val="Textedelespacerserv"/>
              <w:sz w:val="24"/>
              <w:szCs w:val="24"/>
            </w:rPr>
            <w:t>Cliquez ici pour entrer du texte.</w:t>
          </w:r>
        </w:sdtContent>
      </w:sdt>
    </w:p>
    <w:p w:rsidR="002E39B4" w:rsidRPr="00845A2B" w:rsidRDefault="002E39B4" w:rsidP="00373FEC">
      <w:pPr>
        <w:rPr>
          <w:sz w:val="24"/>
          <w:szCs w:val="24"/>
        </w:rPr>
      </w:pPr>
    </w:p>
    <w:p w:rsidR="0000517A" w:rsidRPr="00845A2B" w:rsidRDefault="00373FEC" w:rsidP="00373FEC">
      <w:pPr>
        <w:rPr>
          <w:b/>
          <w:sz w:val="24"/>
          <w:szCs w:val="24"/>
        </w:rPr>
      </w:pPr>
      <w:r w:rsidRPr="00845A2B">
        <w:rPr>
          <w:b/>
          <w:sz w:val="24"/>
          <w:szCs w:val="24"/>
        </w:rPr>
        <w:t>Description de l’activité pour laq</w:t>
      </w:r>
      <w:r w:rsidR="002E39B4" w:rsidRPr="00845A2B">
        <w:rPr>
          <w:b/>
          <w:sz w:val="24"/>
          <w:szCs w:val="24"/>
        </w:rPr>
        <w:t>uelle un don ou une subvention est</w:t>
      </w:r>
      <w:r w:rsidRPr="00845A2B">
        <w:rPr>
          <w:b/>
          <w:sz w:val="24"/>
          <w:szCs w:val="24"/>
        </w:rPr>
        <w:t xml:space="preserve"> demandé</w:t>
      </w:r>
    </w:p>
    <w:p w:rsidR="0000517A" w:rsidRPr="00845A2B" w:rsidRDefault="00FD3E14" w:rsidP="00373FE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035665550"/>
          <w:placeholder>
            <w:docPart w:val="DefaultPlaceholder_1081868574"/>
          </w:placeholder>
          <w:showingPlcHdr/>
        </w:sdtPr>
        <w:sdtEndPr/>
        <w:sdtContent>
          <w:r w:rsidR="0000517A" w:rsidRPr="00845A2B">
            <w:rPr>
              <w:rStyle w:val="Textedelespacerserv"/>
              <w:sz w:val="24"/>
              <w:szCs w:val="24"/>
            </w:rPr>
            <w:t>Cliquez ici pour entrer du texte.</w:t>
          </w:r>
        </w:sdtContent>
      </w:sdt>
    </w:p>
    <w:p w:rsidR="00373FEC" w:rsidRDefault="00373FEC" w:rsidP="00373FEC"/>
    <w:p w:rsidR="00845A2B" w:rsidRPr="00845A2B" w:rsidRDefault="00845A2B" w:rsidP="00373FEC">
      <w:pPr>
        <w:rPr>
          <w:b/>
          <w:sz w:val="24"/>
          <w:szCs w:val="24"/>
        </w:rPr>
      </w:pPr>
    </w:p>
    <w:p w:rsidR="00845A2B" w:rsidRPr="00845A2B" w:rsidRDefault="00845A2B" w:rsidP="00373FEC">
      <w:pPr>
        <w:rPr>
          <w:b/>
          <w:sz w:val="24"/>
          <w:szCs w:val="24"/>
        </w:rPr>
      </w:pPr>
      <w:r w:rsidRPr="00845A2B">
        <w:rPr>
          <w:b/>
          <w:sz w:val="24"/>
          <w:szCs w:val="24"/>
        </w:rPr>
        <w:t>SVP veuillez répondre à toutes les questions</w:t>
      </w:r>
    </w:p>
    <w:tbl>
      <w:tblPr>
        <w:tblStyle w:val="TableauListe2-Accentuation6"/>
        <w:tblW w:w="10915" w:type="dxa"/>
        <w:tblLook w:val="04A0" w:firstRow="1" w:lastRow="0" w:firstColumn="1" w:lastColumn="0" w:noHBand="0" w:noVBand="1"/>
      </w:tblPr>
      <w:tblGrid>
        <w:gridCol w:w="5035"/>
        <w:gridCol w:w="1759"/>
        <w:gridCol w:w="1759"/>
        <w:gridCol w:w="2362"/>
      </w:tblGrid>
      <w:tr w:rsidR="0000517A" w:rsidRPr="0000517A" w:rsidTr="002A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hideMark/>
          </w:tcPr>
          <w:p w:rsidR="0000517A" w:rsidRPr="0000517A" w:rsidRDefault="0000517A" w:rsidP="00373FEC">
            <w:pPr>
              <w:rPr>
                <w:smallCaps/>
                <w:sz w:val="24"/>
                <w:szCs w:val="24"/>
              </w:rPr>
            </w:pPr>
            <w:r w:rsidRPr="0000517A">
              <w:rPr>
                <w:smallCaps/>
                <w:sz w:val="24"/>
                <w:szCs w:val="24"/>
              </w:rPr>
              <w:t>Questions</w:t>
            </w:r>
          </w:p>
        </w:tc>
        <w:tc>
          <w:tcPr>
            <w:tcW w:w="5880" w:type="dxa"/>
            <w:gridSpan w:val="3"/>
            <w:hideMark/>
          </w:tcPr>
          <w:p w:rsidR="0000517A" w:rsidRPr="0000517A" w:rsidRDefault="0000517A" w:rsidP="00373F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00517A">
              <w:rPr>
                <w:smallCaps/>
                <w:sz w:val="24"/>
                <w:szCs w:val="24"/>
              </w:rPr>
              <w:t>Choix de réponses</w:t>
            </w:r>
          </w:p>
        </w:tc>
      </w:tr>
      <w:tr w:rsidR="0000517A" w:rsidRPr="00373FEC" w:rsidTr="002A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hideMark/>
          </w:tcPr>
          <w:p w:rsidR="0000517A" w:rsidRPr="0000517A" w:rsidRDefault="0000517A" w:rsidP="00373FEC">
            <w:r w:rsidRPr="0000517A">
              <w:t>Comment caractérisez-vous votre organisation</w:t>
            </w:r>
            <w:r w:rsidR="00231F55">
              <w:t xml:space="preserve"> </w:t>
            </w:r>
            <w:r w:rsidRPr="0000517A">
              <w:t>?</w:t>
            </w:r>
          </w:p>
        </w:tc>
        <w:tc>
          <w:tcPr>
            <w:tcW w:w="5880" w:type="dxa"/>
            <w:gridSpan w:val="3"/>
            <w:hideMark/>
          </w:tcPr>
          <w:p w:rsidR="0000517A" w:rsidRPr="00373FEC" w:rsidRDefault="00FD3E14" w:rsidP="00974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972039985"/>
                <w:placeholder>
                  <w:docPart w:val="931BBA929D9144A3B7158EB2172CE72A"/>
                </w:placeholder>
                <w:showingPlcHdr/>
                <w:dropDownList>
                  <w:listItem w:value="Choisissez un élément."/>
                  <w:listItem w:displayText="Organisation reconnue" w:value="Organisation reconnue"/>
                  <w:listItem w:displayText="Organisme régional" w:value="Organisme régional"/>
                  <w:listItem w:displayText="Fondation locale, régionale ou suprarégionale" w:value="Fondation locale, régionale ou suprarégionale"/>
                  <w:listItem w:displayText="Fondation provinciale ou nationale" w:value="Fondation provinciale ou nationale"/>
                  <w:listItem w:displayText="MERC ou municipalité de la MRC" w:value="MERC ou municipalité de la MRC"/>
                  <w:listItem w:displayText="Autre" w:value="Autre"/>
                </w:dropDownList>
              </w:sdtPr>
              <w:sdtEndPr/>
              <w:sdtContent>
                <w:r w:rsidR="0000517A" w:rsidRPr="00902C9B">
                  <w:rPr>
                    <w:rStyle w:val="Textedelespacerserv"/>
                  </w:rPr>
                  <w:t>Choisissez un élément.</w:t>
                </w:r>
              </w:sdtContent>
            </w:sdt>
          </w:p>
          <w:p w:rsidR="0000517A" w:rsidRDefault="0000517A" w:rsidP="00974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517A" w:rsidRPr="00373FEC" w:rsidTr="002A7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hideMark/>
          </w:tcPr>
          <w:p w:rsidR="0000517A" w:rsidRPr="0000517A" w:rsidRDefault="0000517A" w:rsidP="00373FEC">
            <w:r w:rsidRPr="0000517A">
              <w:t>À qui s’adresse le projet ou l’activité pour lequel vous demandez un don ou une subvention</w:t>
            </w:r>
            <w:r w:rsidR="00231F55">
              <w:t xml:space="preserve"> </w:t>
            </w:r>
            <w:r w:rsidRPr="0000517A">
              <w:t>?</w:t>
            </w:r>
          </w:p>
        </w:tc>
        <w:sdt>
          <w:sdtPr>
            <w:id w:val="1043174220"/>
            <w:placeholder>
              <w:docPart w:val="68797BE021B24A61A1A155CFD844780B"/>
            </w:placeholder>
            <w:showingPlcHdr/>
            <w:dropDownList>
              <w:listItem w:value="Choisissez un élément."/>
              <w:listItem w:displayText="Population locale" w:value="Population locale"/>
              <w:listItem w:displayText="Population régionale" w:value="Population régionale"/>
              <w:listItem w:displayText="Population provinciale" w:value="Population provinciale"/>
            </w:dropDownList>
          </w:sdtPr>
          <w:sdtEndPr/>
          <w:sdtContent>
            <w:tc>
              <w:tcPr>
                <w:tcW w:w="5880" w:type="dxa"/>
                <w:gridSpan w:val="3"/>
                <w:hideMark/>
              </w:tcPr>
              <w:p w:rsidR="0000517A" w:rsidRDefault="0000517A" w:rsidP="00373F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C9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0517A" w:rsidRPr="00373FEC" w:rsidTr="002A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hideMark/>
          </w:tcPr>
          <w:p w:rsidR="0000517A" w:rsidRPr="0000517A" w:rsidRDefault="0000517A" w:rsidP="00A028B8">
            <w:r w:rsidRPr="0000517A">
              <w:t>Votre organisation existe depuis combien d’années?</w:t>
            </w:r>
          </w:p>
        </w:tc>
        <w:sdt>
          <w:sdtPr>
            <w:id w:val="783236284"/>
            <w:placeholder>
              <w:docPart w:val="12D8DAC29E1D44FB94717813FA521BA7"/>
            </w:placeholder>
            <w:showingPlcHdr/>
            <w:dropDownList>
              <w:listItem w:value="Choisissez un élément."/>
              <w:listItem w:displayText="L'organisation a plus de 20 ans" w:value="L'organisation a plus de 20 ans"/>
              <w:listItem w:displayText="L'organisation a entre 10 et 19 ans" w:value="L'organisation a entre 10 et 19 ans"/>
              <w:listItem w:displayText="L'organisation a entre 0 et 9 ans" w:value="L'organisation a entre 0 et 9 ans"/>
            </w:dropDownList>
          </w:sdtPr>
          <w:sdtEndPr/>
          <w:sdtContent>
            <w:tc>
              <w:tcPr>
                <w:tcW w:w="5880" w:type="dxa"/>
                <w:gridSpan w:val="3"/>
                <w:hideMark/>
              </w:tcPr>
              <w:p w:rsidR="0000517A" w:rsidRDefault="0000517A" w:rsidP="00373FE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02C9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0517A" w:rsidRPr="00373FEC" w:rsidTr="002A7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hideMark/>
          </w:tcPr>
          <w:p w:rsidR="0000517A" w:rsidRPr="0000517A" w:rsidRDefault="002A7106" w:rsidP="00373FEC">
            <w:r>
              <w:t>Qui est invité à</w:t>
            </w:r>
            <w:r w:rsidR="0000517A" w:rsidRPr="0000517A">
              <w:t xml:space="preserve"> </w:t>
            </w:r>
            <w:r>
              <w:t>participer</w:t>
            </w:r>
            <w:r w:rsidR="0000517A" w:rsidRPr="0000517A">
              <w:t xml:space="preserve"> à l’activité</w:t>
            </w:r>
            <w:r w:rsidR="00231F55">
              <w:t xml:space="preserve"> </w:t>
            </w:r>
            <w:r w:rsidR="0000517A" w:rsidRPr="0000517A">
              <w:t>?</w:t>
            </w:r>
          </w:p>
        </w:tc>
        <w:sdt>
          <w:sdtPr>
            <w:id w:val="-1323584724"/>
            <w:placeholder>
              <w:docPart w:val="0B5A0F64257A4C609E175800BEE44BDB"/>
            </w:placeholder>
            <w:showingPlcHdr/>
            <w:dropDownList>
              <w:listItem w:value="Choisissez un élément."/>
              <w:listItem w:displayText="Vise plus de 10% de la population locale" w:value="Vise plus de 10% de la population locale"/>
              <w:listItem w:displayText="Vise de 5 à 10 % de la population locale" w:value="Vise de 5 à 10 % de la population locale"/>
              <w:listItem w:displayText="Vise moins de 5 % de la population locale" w:value="Vise moins de 5 % de la population locale"/>
              <w:listItem w:displayText="Vise la population régionale" w:value="Vise la population régionale"/>
            </w:dropDownList>
          </w:sdtPr>
          <w:sdtEndPr/>
          <w:sdtContent>
            <w:tc>
              <w:tcPr>
                <w:tcW w:w="5880" w:type="dxa"/>
                <w:gridSpan w:val="3"/>
                <w:hideMark/>
              </w:tcPr>
              <w:p w:rsidR="0000517A" w:rsidRDefault="0000517A" w:rsidP="00373F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C9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0517A" w:rsidRPr="00373FEC" w:rsidTr="002A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hideMark/>
          </w:tcPr>
          <w:p w:rsidR="0000517A" w:rsidRPr="0000517A" w:rsidRDefault="0000517A" w:rsidP="00373FEC">
            <w:r w:rsidRPr="0000517A">
              <w:t>À combien s’élèvent les dépenses prévues de votre activité</w:t>
            </w:r>
            <w:r w:rsidR="00231F55">
              <w:t xml:space="preserve"> </w:t>
            </w:r>
            <w:r w:rsidRPr="0000517A">
              <w:t>?</w:t>
            </w:r>
          </w:p>
        </w:tc>
        <w:sdt>
          <w:sdtPr>
            <w:id w:val="234054420"/>
            <w:placeholder>
              <w:docPart w:val="6590488C01644EB1A27C4BE9AA306A3F"/>
            </w:placeholder>
            <w:showingPlcHdr/>
            <w:text/>
          </w:sdtPr>
          <w:sdtEndPr/>
          <w:sdtContent>
            <w:tc>
              <w:tcPr>
                <w:tcW w:w="5880" w:type="dxa"/>
                <w:gridSpan w:val="3"/>
              </w:tcPr>
              <w:p w:rsidR="0000517A" w:rsidRDefault="0000517A" w:rsidP="00373FE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02C9B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0517A" w:rsidRPr="00373FEC" w:rsidTr="002A7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hideMark/>
          </w:tcPr>
          <w:p w:rsidR="0000517A" w:rsidRPr="0000517A" w:rsidRDefault="0000517A" w:rsidP="00373FEC">
            <w:r w:rsidRPr="0000517A">
              <w:t>Est-ce que des frais d’entrée sont exigés pour participer à l’activité?</w:t>
            </w:r>
          </w:p>
        </w:tc>
        <w:sdt>
          <w:sdtPr>
            <w:id w:val="1211300863"/>
            <w:placeholder>
              <w:docPart w:val="3B5A0850AC074EFCAE3907EFB4EC99F7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5880" w:type="dxa"/>
                <w:gridSpan w:val="3"/>
                <w:hideMark/>
              </w:tcPr>
              <w:p w:rsidR="0000517A" w:rsidRDefault="0000517A" w:rsidP="00373F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C9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0517A" w:rsidRPr="00373FEC" w:rsidTr="002A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hideMark/>
          </w:tcPr>
          <w:p w:rsidR="0000517A" w:rsidRPr="0000517A" w:rsidRDefault="0000517A" w:rsidP="002A7106">
            <w:r w:rsidRPr="0000517A">
              <w:t>Est-ce que votre activité bénéficie d’une aide financière de la MRC</w:t>
            </w:r>
            <w:r w:rsidR="00231F55">
              <w:t xml:space="preserve"> ?</w:t>
            </w:r>
          </w:p>
        </w:tc>
        <w:sdt>
          <w:sdtPr>
            <w:id w:val="-679818639"/>
            <w:placeholder>
              <w:docPart w:val="F57B7CD3F153400AA76AD8A47F89811B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5880" w:type="dxa"/>
                <w:gridSpan w:val="3"/>
                <w:hideMark/>
              </w:tcPr>
              <w:p w:rsidR="0000517A" w:rsidRDefault="0000517A" w:rsidP="00373FE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02C9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845A2B" w:rsidRPr="00373FEC" w:rsidTr="002A7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:rsidR="00845A2B" w:rsidRPr="0000517A" w:rsidRDefault="00845A2B" w:rsidP="00373FEC">
            <w:r>
              <w:t>Est-ce que votre organisme a bénéficié, dans l’année civile en cours, d’une contribution financière de la municipalité?</w:t>
            </w:r>
          </w:p>
        </w:tc>
        <w:sdt>
          <w:sdtPr>
            <w:id w:val="2132582460"/>
            <w:placeholder>
              <w:docPart w:val="A2C37DEF9E1F473F80D7FC15332C824C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5880" w:type="dxa"/>
                <w:gridSpan w:val="3"/>
              </w:tcPr>
              <w:p w:rsidR="00845A2B" w:rsidRDefault="00845A2B" w:rsidP="00373F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C9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0517A" w:rsidRPr="00373FEC" w:rsidTr="002A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hideMark/>
          </w:tcPr>
          <w:p w:rsidR="0000517A" w:rsidRPr="0000517A" w:rsidRDefault="0000517A" w:rsidP="00373FEC">
            <w:r w:rsidRPr="0000517A">
              <w:t>De quelle façon allez-vous souligner le soutien financier de la municipalité, le cas échéant</w:t>
            </w:r>
            <w:r w:rsidR="00231F55">
              <w:t xml:space="preserve"> </w:t>
            </w:r>
            <w:r w:rsidRPr="0000517A">
              <w:t>?</w:t>
            </w:r>
          </w:p>
        </w:tc>
        <w:sdt>
          <w:sdtPr>
            <w:id w:val="-981696787"/>
            <w:placeholder>
              <w:docPart w:val="6DC5A906630D40D0B73D7D08F512C487"/>
            </w:placeholder>
            <w:showingPlcHdr/>
          </w:sdtPr>
          <w:sdtEndPr/>
          <w:sdtContent>
            <w:tc>
              <w:tcPr>
                <w:tcW w:w="5880" w:type="dxa"/>
                <w:gridSpan w:val="3"/>
              </w:tcPr>
              <w:p w:rsidR="0000517A" w:rsidRDefault="0000517A" w:rsidP="00373FE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02C9B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2A7106" w:rsidRPr="00373FEC" w:rsidTr="002A7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:rsidR="002A7106" w:rsidRPr="0000517A" w:rsidRDefault="002A7106" w:rsidP="00373FEC">
            <w:r>
              <w:t>Quelles sont les retombées directes de votre organisation pour le milieu de Saint-Jean-Baptiste ?</w:t>
            </w:r>
          </w:p>
        </w:tc>
        <w:sdt>
          <w:sdtPr>
            <w:id w:val="1495537609"/>
            <w:placeholder>
              <w:docPart w:val="D0BD12B081E34CD2BFBBA204C8D080B2"/>
            </w:placeholder>
            <w:showingPlcHdr/>
          </w:sdtPr>
          <w:sdtEndPr/>
          <w:sdtContent>
            <w:tc>
              <w:tcPr>
                <w:tcW w:w="5880" w:type="dxa"/>
                <w:gridSpan w:val="3"/>
              </w:tcPr>
              <w:p w:rsidR="002A7106" w:rsidRDefault="002A7106" w:rsidP="00373F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C9B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0517A" w:rsidRPr="00373FEC" w:rsidTr="002A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Merge w:val="restart"/>
            <w:hideMark/>
          </w:tcPr>
          <w:p w:rsidR="0000517A" w:rsidRPr="0000517A" w:rsidRDefault="0000517A" w:rsidP="00373FEC">
            <w:r w:rsidRPr="0000517A">
              <w:t>Avez-vous prévu faire affaire avec des entreprises de Saint-Jean-Baptiste pour la réalisation de votre activité (prix de présence, traiteur, alcool, etc.)</w:t>
            </w:r>
            <w:r w:rsidR="00231F55">
              <w:t xml:space="preserve"> </w:t>
            </w:r>
            <w:r w:rsidRPr="0000517A">
              <w:t>?</w:t>
            </w:r>
          </w:p>
        </w:tc>
        <w:tc>
          <w:tcPr>
            <w:tcW w:w="1759" w:type="dxa"/>
            <w:hideMark/>
          </w:tcPr>
          <w:p w:rsidR="0000517A" w:rsidRPr="0000517A" w:rsidRDefault="0000517A" w:rsidP="00005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517A">
              <w:rPr>
                <w:sz w:val="20"/>
                <w:szCs w:val="20"/>
              </w:rPr>
              <w:t>Motif de la dépense</w:t>
            </w:r>
          </w:p>
        </w:tc>
        <w:tc>
          <w:tcPr>
            <w:tcW w:w="1759" w:type="dxa"/>
          </w:tcPr>
          <w:p w:rsidR="0000517A" w:rsidRPr="0000517A" w:rsidRDefault="0000517A" w:rsidP="00005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517A">
              <w:rPr>
                <w:sz w:val="20"/>
                <w:szCs w:val="20"/>
              </w:rPr>
              <w:t>Montant</w:t>
            </w:r>
          </w:p>
        </w:tc>
        <w:tc>
          <w:tcPr>
            <w:tcW w:w="2362" w:type="dxa"/>
          </w:tcPr>
          <w:p w:rsidR="0000517A" w:rsidRPr="0000517A" w:rsidRDefault="0000517A" w:rsidP="00005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0517A">
              <w:rPr>
                <w:sz w:val="20"/>
                <w:szCs w:val="20"/>
              </w:rPr>
              <w:t>Nom de l’entreprise locale</w:t>
            </w:r>
          </w:p>
        </w:tc>
      </w:tr>
      <w:tr w:rsidR="0000517A" w:rsidRPr="00373FEC" w:rsidTr="002A7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Merge/>
          </w:tcPr>
          <w:p w:rsidR="0000517A" w:rsidRPr="00373FEC" w:rsidRDefault="0000517A" w:rsidP="00373FEC"/>
        </w:tc>
        <w:sdt>
          <w:sdtPr>
            <w:id w:val="1795012360"/>
            <w:placeholder>
              <w:docPart w:val="792B25151C694BB1A1B2516267B90BA1"/>
            </w:placeholder>
            <w:showingPlcHdr/>
          </w:sdtPr>
          <w:sdtEndPr/>
          <w:sdtContent>
            <w:tc>
              <w:tcPr>
                <w:tcW w:w="1759" w:type="dxa"/>
              </w:tcPr>
              <w:p w:rsidR="0000517A" w:rsidRPr="00373FEC" w:rsidRDefault="0000517A" w:rsidP="00373F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C9B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id w:val="-468279733"/>
            <w:placeholder>
              <w:docPart w:val="789C7F1E238C42AEA11D57B37764588A"/>
            </w:placeholder>
            <w:showingPlcHdr/>
          </w:sdtPr>
          <w:sdtEndPr/>
          <w:sdtContent>
            <w:tc>
              <w:tcPr>
                <w:tcW w:w="1759" w:type="dxa"/>
              </w:tcPr>
              <w:p w:rsidR="0000517A" w:rsidRPr="00373FEC" w:rsidRDefault="0000517A" w:rsidP="00373F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C9B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id w:val="2097904739"/>
            <w:placeholder>
              <w:docPart w:val="F621A52AE18743B3B41634FA47CDAE3D"/>
            </w:placeholder>
            <w:showingPlcHdr/>
          </w:sdtPr>
          <w:sdtEndPr/>
          <w:sdtContent>
            <w:tc>
              <w:tcPr>
                <w:tcW w:w="2362" w:type="dxa"/>
              </w:tcPr>
              <w:p w:rsidR="0000517A" w:rsidRPr="00373FEC" w:rsidRDefault="0000517A" w:rsidP="00373F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C9B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0517A" w:rsidRPr="00373FEC" w:rsidTr="002A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Merge/>
          </w:tcPr>
          <w:p w:rsidR="0000517A" w:rsidRPr="00373FEC" w:rsidRDefault="0000517A" w:rsidP="00373FEC"/>
        </w:tc>
        <w:sdt>
          <w:sdtPr>
            <w:id w:val="-1556610075"/>
            <w:placeholder>
              <w:docPart w:val="B46316A576B34E0482B9BC2193499775"/>
            </w:placeholder>
            <w:showingPlcHdr/>
          </w:sdtPr>
          <w:sdtEndPr/>
          <w:sdtContent>
            <w:tc>
              <w:tcPr>
                <w:tcW w:w="1759" w:type="dxa"/>
              </w:tcPr>
              <w:p w:rsidR="0000517A" w:rsidRPr="00373FEC" w:rsidRDefault="0000517A" w:rsidP="00373FE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02C9B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id w:val="-926109191"/>
            <w:placeholder>
              <w:docPart w:val="239790ADC3384588B15F6EEB91A823FC"/>
            </w:placeholder>
            <w:showingPlcHdr/>
          </w:sdtPr>
          <w:sdtEndPr/>
          <w:sdtContent>
            <w:tc>
              <w:tcPr>
                <w:tcW w:w="1759" w:type="dxa"/>
              </w:tcPr>
              <w:p w:rsidR="0000517A" w:rsidRPr="00373FEC" w:rsidRDefault="0000517A" w:rsidP="00373FE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02C9B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id w:val="2017493507"/>
            <w:placeholder>
              <w:docPart w:val="9AD7354A600F414FAE44AFE7535975CE"/>
            </w:placeholder>
            <w:showingPlcHdr/>
          </w:sdtPr>
          <w:sdtEndPr/>
          <w:sdtContent>
            <w:tc>
              <w:tcPr>
                <w:tcW w:w="2362" w:type="dxa"/>
              </w:tcPr>
              <w:p w:rsidR="0000517A" w:rsidRPr="00373FEC" w:rsidRDefault="0000517A" w:rsidP="00373FE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02C9B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0517A" w:rsidRPr="00373FEC" w:rsidTr="002A7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Merge/>
          </w:tcPr>
          <w:p w:rsidR="0000517A" w:rsidRPr="00373FEC" w:rsidRDefault="0000517A" w:rsidP="00373FEC"/>
        </w:tc>
        <w:sdt>
          <w:sdtPr>
            <w:id w:val="109713272"/>
            <w:placeholder>
              <w:docPart w:val="D5F2B60F26584BE18C4D6DC719CDBE7E"/>
            </w:placeholder>
            <w:showingPlcHdr/>
          </w:sdtPr>
          <w:sdtEndPr/>
          <w:sdtContent>
            <w:tc>
              <w:tcPr>
                <w:tcW w:w="1759" w:type="dxa"/>
              </w:tcPr>
              <w:p w:rsidR="0000517A" w:rsidRPr="00373FEC" w:rsidRDefault="0000517A" w:rsidP="00373F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C9B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id w:val="936254492"/>
            <w:placeholder>
              <w:docPart w:val="218BDE4304D9460AA73CEF59D5103CBA"/>
            </w:placeholder>
            <w:showingPlcHdr/>
          </w:sdtPr>
          <w:sdtEndPr/>
          <w:sdtContent>
            <w:tc>
              <w:tcPr>
                <w:tcW w:w="1759" w:type="dxa"/>
              </w:tcPr>
              <w:p w:rsidR="0000517A" w:rsidRPr="00373FEC" w:rsidRDefault="0000517A" w:rsidP="00373F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C9B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id w:val="-2113650233"/>
            <w:placeholder>
              <w:docPart w:val="BF1F034481864EBB844008BDDC27AA3E"/>
            </w:placeholder>
            <w:showingPlcHdr/>
          </w:sdtPr>
          <w:sdtEndPr/>
          <w:sdtContent>
            <w:tc>
              <w:tcPr>
                <w:tcW w:w="2362" w:type="dxa"/>
              </w:tcPr>
              <w:p w:rsidR="0000517A" w:rsidRPr="00373FEC" w:rsidRDefault="0000517A" w:rsidP="00373F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C9B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2A7106" w:rsidRDefault="002A7106" w:rsidP="00373FEC">
      <w:pPr>
        <w:rPr>
          <w:i/>
        </w:rPr>
      </w:pPr>
    </w:p>
    <w:p w:rsidR="00373FEC" w:rsidRDefault="002A7106" w:rsidP="002A7106">
      <w:pPr>
        <w:shd w:val="clear" w:color="auto" w:fill="E2EFD9" w:themeFill="accent6" w:themeFillTint="33"/>
        <w:rPr>
          <w:i/>
        </w:rPr>
      </w:pPr>
      <w:r>
        <w:rPr>
          <w:i/>
        </w:rPr>
        <w:t>Vous recevrez sous peu un accusé réception de votre demande.  Veuillez noter que la municipalité se réserve un délai de de 45 jours</w:t>
      </w:r>
      <w:r w:rsidR="00C2054A">
        <w:rPr>
          <w:i/>
        </w:rPr>
        <w:t xml:space="preserve"> pour son traitement</w:t>
      </w:r>
      <w:r>
        <w:rPr>
          <w:i/>
        </w:rPr>
        <w:t xml:space="preserve">.  La </w:t>
      </w:r>
      <w:r w:rsidR="00C2054A">
        <w:rPr>
          <w:i/>
        </w:rPr>
        <w:t>décision</w:t>
      </w:r>
      <w:r>
        <w:rPr>
          <w:i/>
        </w:rPr>
        <w:t xml:space="preserve"> vous sera transmise par écrit à l’adresse indiquée ci-haut.</w:t>
      </w:r>
    </w:p>
    <w:p w:rsidR="00523683" w:rsidRDefault="00523683" w:rsidP="002A7106">
      <w:pPr>
        <w:shd w:val="clear" w:color="auto" w:fill="E2EFD9" w:themeFill="accent6" w:themeFillTint="33"/>
        <w:rPr>
          <w:i/>
        </w:rPr>
      </w:pPr>
    </w:p>
    <w:p w:rsidR="00523683" w:rsidRPr="00523683" w:rsidRDefault="00523683" w:rsidP="002A7106">
      <w:pPr>
        <w:shd w:val="clear" w:color="auto" w:fill="E2EFD9" w:themeFill="accent6" w:themeFillTint="33"/>
      </w:pPr>
      <w:r w:rsidRPr="00523683">
        <w:t xml:space="preserve">À retourner par courriel à </w:t>
      </w:r>
      <w:hyperlink r:id="rId5" w:history="1">
        <w:r w:rsidRPr="00523683">
          <w:rPr>
            <w:rStyle w:val="Lienhypertexte"/>
          </w:rPr>
          <w:t>info@msjb.qc.ca</w:t>
        </w:r>
      </w:hyperlink>
      <w:r w:rsidRPr="00523683">
        <w:t xml:space="preserve"> ou au 3041 rue Principale à Saint-Jean-Baptiste</w:t>
      </w:r>
      <w:r>
        <w:t>.</w:t>
      </w:r>
    </w:p>
    <w:p w:rsidR="00F75BB3" w:rsidRDefault="00F75BB3"/>
    <w:p w:rsidR="00845A2B" w:rsidRDefault="00845A2B"/>
    <w:p w:rsidR="009F3E4E" w:rsidRDefault="009F3E4E" w:rsidP="009F3E4E">
      <w:pPr>
        <w:pBdr>
          <w:top w:val="single" w:sz="4" w:space="1" w:color="auto"/>
        </w:pBdr>
        <w:rPr>
          <w:b/>
        </w:rPr>
      </w:pPr>
    </w:p>
    <w:p w:rsidR="0000517A" w:rsidRPr="00845A2B" w:rsidRDefault="0000517A" w:rsidP="009F3E4E">
      <w:pPr>
        <w:pBdr>
          <w:top w:val="single" w:sz="4" w:space="1" w:color="auto"/>
        </w:pBdr>
        <w:rPr>
          <w:b/>
          <w:sz w:val="24"/>
          <w:szCs w:val="24"/>
        </w:rPr>
      </w:pPr>
      <w:r w:rsidRPr="00845A2B">
        <w:rPr>
          <w:b/>
          <w:sz w:val="24"/>
          <w:szCs w:val="24"/>
        </w:rPr>
        <w:t>Section à l’usage exclusif de l’administration municipale</w:t>
      </w:r>
    </w:p>
    <w:p w:rsidR="009F3E4E" w:rsidRPr="00845A2B" w:rsidRDefault="009F3E4E" w:rsidP="009F3E4E">
      <w:pPr>
        <w:pBdr>
          <w:top w:val="single" w:sz="4" w:space="1" w:color="auto"/>
        </w:pBdr>
        <w:rPr>
          <w:b/>
          <w:sz w:val="24"/>
          <w:szCs w:val="24"/>
        </w:rPr>
      </w:pP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5395"/>
        <w:gridCol w:w="5515"/>
      </w:tblGrid>
      <w:tr w:rsidR="0000517A" w:rsidRPr="00845A2B" w:rsidTr="009F3E4E">
        <w:tc>
          <w:tcPr>
            <w:tcW w:w="5395" w:type="dxa"/>
          </w:tcPr>
          <w:p w:rsidR="0000517A" w:rsidRPr="00845A2B" w:rsidRDefault="0000517A" w:rsidP="009F3E4E">
            <w:pPr>
              <w:rPr>
                <w:b/>
                <w:sz w:val="24"/>
                <w:szCs w:val="24"/>
              </w:rPr>
            </w:pPr>
            <w:r w:rsidRPr="00845A2B">
              <w:rPr>
                <w:b/>
                <w:sz w:val="24"/>
                <w:szCs w:val="24"/>
              </w:rPr>
              <w:t>Pointage selon la grille d’analyse</w:t>
            </w:r>
          </w:p>
        </w:tc>
        <w:tc>
          <w:tcPr>
            <w:tcW w:w="5515" w:type="dxa"/>
          </w:tcPr>
          <w:p w:rsidR="0000517A" w:rsidRPr="00845A2B" w:rsidRDefault="0000517A" w:rsidP="009F3E4E">
            <w:pPr>
              <w:rPr>
                <w:sz w:val="24"/>
                <w:szCs w:val="24"/>
              </w:rPr>
            </w:pPr>
          </w:p>
        </w:tc>
      </w:tr>
      <w:tr w:rsidR="0000517A" w:rsidRPr="00845A2B" w:rsidTr="009F3E4E">
        <w:tc>
          <w:tcPr>
            <w:tcW w:w="5395" w:type="dxa"/>
          </w:tcPr>
          <w:p w:rsidR="0000517A" w:rsidRPr="00845A2B" w:rsidRDefault="0000517A" w:rsidP="009F3E4E">
            <w:pPr>
              <w:rPr>
                <w:b/>
                <w:sz w:val="24"/>
                <w:szCs w:val="24"/>
              </w:rPr>
            </w:pPr>
            <w:r w:rsidRPr="00845A2B">
              <w:rPr>
                <w:b/>
                <w:sz w:val="24"/>
                <w:szCs w:val="24"/>
              </w:rPr>
              <w:t>Montant alloué à cette demande</w:t>
            </w:r>
          </w:p>
        </w:tc>
        <w:tc>
          <w:tcPr>
            <w:tcW w:w="5515" w:type="dxa"/>
          </w:tcPr>
          <w:p w:rsidR="0000517A" w:rsidRPr="00845A2B" w:rsidRDefault="0000517A" w:rsidP="009F3E4E">
            <w:pPr>
              <w:rPr>
                <w:sz w:val="24"/>
                <w:szCs w:val="24"/>
              </w:rPr>
            </w:pPr>
          </w:p>
        </w:tc>
      </w:tr>
    </w:tbl>
    <w:p w:rsidR="0000517A" w:rsidRDefault="0000517A"/>
    <w:p w:rsidR="0000517A" w:rsidRDefault="0000517A"/>
    <w:sectPr w:rsidR="0000517A" w:rsidSect="00845A2B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ubWwzsTqqCvJQXb5f7wInhv3bILRBk5FF1/exET6RubRlrQeIu83AwIHvpbYgDI4T8udn8pD4vnROPwcK4Mtw==" w:salt="jo9vnUYNRhFqjM9Bm+bSW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EC"/>
    <w:rsid w:val="0000517A"/>
    <w:rsid w:val="00231F55"/>
    <w:rsid w:val="002A7106"/>
    <w:rsid w:val="002E39B4"/>
    <w:rsid w:val="00373FEC"/>
    <w:rsid w:val="003B2921"/>
    <w:rsid w:val="00523683"/>
    <w:rsid w:val="005C0381"/>
    <w:rsid w:val="00690629"/>
    <w:rsid w:val="007543C2"/>
    <w:rsid w:val="00845A2B"/>
    <w:rsid w:val="00974DD1"/>
    <w:rsid w:val="009A7F81"/>
    <w:rsid w:val="009F3E4E"/>
    <w:rsid w:val="00A028B8"/>
    <w:rsid w:val="00A2600F"/>
    <w:rsid w:val="00AA5841"/>
    <w:rsid w:val="00C10811"/>
    <w:rsid w:val="00C2054A"/>
    <w:rsid w:val="00C35A6D"/>
    <w:rsid w:val="00F75BB3"/>
    <w:rsid w:val="00FB3B4B"/>
    <w:rsid w:val="00FD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0BF0E-6C0F-4A35-88A9-D478B212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73FE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4D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DD1"/>
    <w:rPr>
      <w:rFonts w:ascii="Segoe UI" w:hAnsi="Segoe UI" w:cs="Segoe UI"/>
      <w:sz w:val="18"/>
      <w:szCs w:val="18"/>
    </w:rPr>
  </w:style>
  <w:style w:type="table" w:styleId="TableauListe4-Accentuation6">
    <w:name w:val="List Table 4 Accent 6"/>
    <w:basedOn w:val="TableauNormal"/>
    <w:uiPriority w:val="49"/>
    <w:rsid w:val="0000517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-Accentuation6">
    <w:name w:val="List Table 2 Accent 6"/>
    <w:basedOn w:val="TableauNormal"/>
    <w:uiPriority w:val="47"/>
    <w:rsid w:val="0000517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lledutableau">
    <w:name w:val="Table Grid"/>
    <w:basedOn w:val="TableauNormal"/>
    <w:uiPriority w:val="39"/>
    <w:rsid w:val="00005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236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sjb.qc.ca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4C240B-2FFF-41A4-B8F6-B76A8D973D0E}"/>
      </w:docPartPr>
      <w:docPartBody>
        <w:p w:rsidR="00C0078E" w:rsidRDefault="00847701">
          <w:r w:rsidRPr="00902C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1BBA929D9144A3B7158EB2172CE7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43F77-414C-4FBE-8914-822076A651F9}"/>
      </w:docPartPr>
      <w:docPartBody>
        <w:p w:rsidR="00BA5AFB" w:rsidRDefault="00EF7ED9" w:rsidP="00EF7ED9">
          <w:pPr>
            <w:pStyle w:val="931BBA929D9144A3B7158EB2172CE72A"/>
          </w:pPr>
          <w:r w:rsidRPr="00902C9B">
            <w:rPr>
              <w:rStyle w:val="Textedelespacerserv"/>
            </w:rPr>
            <w:t>Choisissez un élément.</w:t>
          </w:r>
        </w:p>
      </w:docPartBody>
    </w:docPart>
    <w:docPart>
      <w:docPartPr>
        <w:name w:val="68797BE021B24A61A1A155CFD84478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2FCA0C-9E21-4FFC-879D-AE59AB54A22E}"/>
      </w:docPartPr>
      <w:docPartBody>
        <w:p w:rsidR="00BA5AFB" w:rsidRDefault="00EF7ED9" w:rsidP="00EF7ED9">
          <w:pPr>
            <w:pStyle w:val="68797BE021B24A61A1A155CFD844780B"/>
          </w:pPr>
          <w:r w:rsidRPr="00902C9B">
            <w:rPr>
              <w:rStyle w:val="Textedelespacerserv"/>
            </w:rPr>
            <w:t>Choisissez un élément.</w:t>
          </w:r>
        </w:p>
      </w:docPartBody>
    </w:docPart>
    <w:docPart>
      <w:docPartPr>
        <w:name w:val="12D8DAC29E1D44FB94717813FA521B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C1F04-1A48-46BB-9BB8-912BF0C3B215}"/>
      </w:docPartPr>
      <w:docPartBody>
        <w:p w:rsidR="00BA5AFB" w:rsidRDefault="00EF7ED9" w:rsidP="00EF7ED9">
          <w:pPr>
            <w:pStyle w:val="12D8DAC29E1D44FB94717813FA521BA7"/>
          </w:pPr>
          <w:r w:rsidRPr="00902C9B">
            <w:rPr>
              <w:rStyle w:val="Textedelespacerserv"/>
            </w:rPr>
            <w:t>Choisissez un élément.</w:t>
          </w:r>
        </w:p>
      </w:docPartBody>
    </w:docPart>
    <w:docPart>
      <w:docPartPr>
        <w:name w:val="0B5A0F64257A4C609E175800BEE44B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1201A3-80BD-4767-A521-32097C0DFF38}"/>
      </w:docPartPr>
      <w:docPartBody>
        <w:p w:rsidR="00BA5AFB" w:rsidRDefault="00EF7ED9" w:rsidP="00EF7ED9">
          <w:pPr>
            <w:pStyle w:val="0B5A0F64257A4C609E175800BEE44BDB"/>
          </w:pPr>
          <w:r w:rsidRPr="00902C9B">
            <w:rPr>
              <w:rStyle w:val="Textedelespacerserv"/>
            </w:rPr>
            <w:t>Choisissez un élément.</w:t>
          </w:r>
        </w:p>
      </w:docPartBody>
    </w:docPart>
    <w:docPart>
      <w:docPartPr>
        <w:name w:val="6590488C01644EB1A27C4BE9AA306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439096-D5E7-404D-8010-7C88CE030C3F}"/>
      </w:docPartPr>
      <w:docPartBody>
        <w:p w:rsidR="00BA5AFB" w:rsidRDefault="00EF7ED9" w:rsidP="00EF7ED9">
          <w:pPr>
            <w:pStyle w:val="6590488C01644EB1A27C4BE9AA306A3F"/>
          </w:pPr>
          <w:r w:rsidRPr="00902C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B5A0850AC074EFCAE3907EFB4EC99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D97FE3-0AFA-465A-88F7-39941D536B75}"/>
      </w:docPartPr>
      <w:docPartBody>
        <w:p w:rsidR="00BA5AFB" w:rsidRDefault="00EF7ED9" w:rsidP="00EF7ED9">
          <w:pPr>
            <w:pStyle w:val="3B5A0850AC074EFCAE3907EFB4EC99F7"/>
          </w:pPr>
          <w:r w:rsidRPr="00902C9B">
            <w:rPr>
              <w:rStyle w:val="Textedelespacerserv"/>
            </w:rPr>
            <w:t>Choisissez un élément.</w:t>
          </w:r>
        </w:p>
      </w:docPartBody>
    </w:docPart>
    <w:docPart>
      <w:docPartPr>
        <w:name w:val="F57B7CD3F153400AA76AD8A47F8981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EB3A31-286B-4F8A-BFCD-1ADF400562D7}"/>
      </w:docPartPr>
      <w:docPartBody>
        <w:p w:rsidR="00BA5AFB" w:rsidRDefault="00EF7ED9" w:rsidP="00EF7ED9">
          <w:pPr>
            <w:pStyle w:val="F57B7CD3F153400AA76AD8A47F89811B"/>
          </w:pPr>
          <w:r w:rsidRPr="00902C9B">
            <w:rPr>
              <w:rStyle w:val="Textedelespacerserv"/>
            </w:rPr>
            <w:t>Choisissez un élément.</w:t>
          </w:r>
        </w:p>
      </w:docPartBody>
    </w:docPart>
    <w:docPart>
      <w:docPartPr>
        <w:name w:val="6DC5A906630D40D0B73D7D08F512C4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6F8FD0-FC20-4D4B-95BA-D0B9627A9923}"/>
      </w:docPartPr>
      <w:docPartBody>
        <w:p w:rsidR="00BA5AFB" w:rsidRDefault="00EF7ED9" w:rsidP="00EF7ED9">
          <w:pPr>
            <w:pStyle w:val="6DC5A906630D40D0B73D7D08F512C487"/>
          </w:pPr>
          <w:r w:rsidRPr="00902C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92B25151C694BB1A1B2516267B90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962A8E-4BEB-459C-B9E3-E94CBA974629}"/>
      </w:docPartPr>
      <w:docPartBody>
        <w:p w:rsidR="00BA5AFB" w:rsidRDefault="00EF7ED9" w:rsidP="00EF7ED9">
          <w:pPr>
            <w:pStyle w:val="792B25151C694BB1A1B2516267B90BA1"/>
          </w:pPr>
          <w:r w:rsidRPr="00902C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89C7F1E238C42AEA11D57B3776458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219158-9AB6-4371-979B-1450D5E46102}"/>
      </w:docPartPr>
      <w:docPartBody>
        <w:p w:rsidR="00BA5AFB" w:rsidRDefault="00EF7ED9" w:rsidP="00EF7ED9">
          <w:pPr>
            <w:pStyle w:val="789C7F1E238C42AEA11D57B37764588A"/>
          </w:pPr>
          <w:r w:rsidRPr="00902C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621A52AE18743B3B41634FA47CDAE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0E773-49B5-4B56-9507-9C1B82E3E14E}"/>
      </w:docPartPr>
      <w:docPartBody>
        <w:p w:rsidR="00BA5AFB" w:rsidRDefault="00EF7ED9" w:rsidP="00EF7ED9">
          <w:pPr>
            <w:pStyle w:val="F621A52AE18743B3B41634FA47CDAE3D"/>
          </w:pPr>
          <w:r w:rsidRPr="00902C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46316A576B34E0482B9BC21934997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BFF397-D54B-40D4-817D-097317EC781B}"/>
      </w:docPartPr>
      <w:docPartBody>
        <w:p w:rsidR="00BA5AFB" w:rsidRDefault="00EF7ED9" w:rsidP="00EF7ED9">
          <w:pPr>
            <w:pStyle w:val="B46316A576B34E0482B9BC2193499775"/>
          </w:pPr>
          <w:r w:rsidRPr="00902C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39790ADC3384588B15F6EEB91A823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6E4351-93A2-4A08-BA24-9C2E851148E4}"/>
      </w:docPartPr>
      <w:docPartBody>
        <w:p w:rsidR="00BA5AFB" w:rsidRDefault="00EF7ED9" w:rsidP="00EF7ED9">
          <w:pPr>
            <w:pStyle w:val="239790ADC3384588B15F6EEB91A823FC"/>
          </w:pPr>
          <w:r w:rsidRPr="00902C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D7354A600F414FAE44AFE7535975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0AEB02-8427-4D0D-BAEB-C30BCF5085BC}"/>
      </w:docPartPr>
      <w:docPartBody>
        <w:p w:rsidR="00BA5AFB" w:rsidRDefault="00EF7ED9" w:rsidP="00EF7ED9">
          <w:pPr>
            <w:pStyle w:val="9AD7354A600F414FAE44AFE7535975CE"/>
          </w:pPr>
          <w:r w:rsidRPr="00902C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5F2B60F26584BE18C4D6DC719CDBE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2854D7-02A5-487B-9EE8-391F8056F52B}"/>
      </w:docPartPr>
      <w:docPartBody>
        <w:p w:rsidR="00BA5AFB" w:rsidRDefault="00EF7ED9" w:rsidP="00EF7ED9">
          <w:pPr>
            <w:pStyle w:val="D5F2B60F26584BE18C4D6DC719CDBE7E"/>
          </w:pPr>
          <w:r w:rsidRPr="00902C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18BDE4304D9460AA73CEF59D5103C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83A3F2-865D-4345-9DB5-400B0D8EA25A}"/>
      </w:docPartPr>
      <w:docPartBody>
        <w:p w:rsidR="00BA5AFB" w:rsidRDefault="00EF7ED9" w:rsidP="00EF7ED9">
          <w:pPr>
            <w:pStyle w:val="218BDE4304D9460AA73CEF59D5103CBA"/>
          </w:pPr>
          <w:r w:rsidRPr="00902C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F1F034481864EBB844008BDDC27AA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B4ACF3-69EB-4379-8B4F-7FBA3B54992B}"/>
      </w:docPartPr>
      <w:docPartBody>
        <w:p w:rsidR="00BA5AFB" w:rsidRDefault="00EF7ED9" w:rsidP="00EF7ED9">
          <w:pPr>
            <w:pStyle w:val="BF1F034481864EBB844008BDDC27AA3E"/>
          </w:pPr>
          <w:r w:rsidRPr="00902C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2C37DEF9E1F473F80D7FC15332C82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0603A-8700-4312-96A2-47197DEFD46F}"/>
      </w:docPartPr>
      <w:docPartBody>
        <w:p w:rsidR="00FD077E" w:rsidRDefault="00CC7F2B" w:rsidP="00CC7F2B">
          <w:pPr>
            <w:pStyle w:val="A2C37DEF9E1F473F80D7FC15332C824C"/>
          </w:pPr>
          <w:r w:rsidRPr="00902C9B">
            <w:rPr>
              <w:rStyle w:val="Textedelespacerserv"/>
            </w:rPr>
            <w:t>Choisissez un élément.</w:t>
          </w:r>
        </w:p>
      </w:docPartBody>
    </w:docPart>
    <w:docPart>
      <w:docPartPr>
        <w:name w:val="D0BD12B081E34CD2BFBBA204C8D080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9CB9ED-D442-4D61-9D44-ECA484A0E317}"/>
      </w:docPartPr>
      <w:docPartBody>
        <w:p w:rsidR="00E80473" w:rsidRDefault="00161ED7" w:rsidP="00161ED7">
          <w:pPr>
            <w:pStyle w:val="D0BD12B081E34CD2BFBBA204C8D080B2"/>
          </w:pPr>
          <w:r w:rsidRPr="00902C9B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01"/>
    <w:rsid w:val="00061AA7"/>
    <w:rsid w:val="000D5CCA"/>
    <w:rsid w:val="000D6371"/>
    <w:rsid w:val="00161ED7"/>
    <w:rsid w:val="00162EBB"/>
    <w:rsid w:val="001F607E"/>
    <w:rsid w:val="00214EFF"/>
    <w:rsid w:val="002E2F8C"/>
    <w:rsid w:val="003C0424"/>
    <w:rsid w:val="00663EE4"/>
    <w:rsid w:val="006A15F6"/>
    <w:rsid w:val="007C46BE"/>
    <w:rsid w:val="008325D4"/>
    <w:rsid w:val="00847701"/>
    <w:rsid w:val="008D679B"/>
    <w:rsid w:val="00A66D5C"/>
    <w:rsid w:val="00BA5AFB"/>
    <w:rsid w:val="00BC56DC"/>
    <w:rsid w:val="00C0078E"/>
    <w:rsid w:val="00CC7F2B"/>
    <w:rsid w:val="00D3773F"/>
    <w:rsid w:val="00E80473"/>
    <w:rsid w:val="00EF7ED9"/>
    <w:rsid w:val="00FD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61ED7"/>
    <w:rPr>
      <w:color w:val="808080"/>
    </w:rPr>
  </w:style>
  <w:style w:type="paragraph" w:customStyle="1" w:styleId="2AB6A460DB2E4B9D9B2A10D91CAA6AD8">
    <w:name w:val="2AB6A460DB2E4B9D9B2A10D91CAA6AD8"/>
    <w:rsid w:val="00847701"/>
  </w:style>
  <w:style w:type="paragraph" w:customStyle="1" w:styleId="B55D145E3D9D471F9824FFC487A7ACD4">
    <w:name w:val="B55D145E3D9D471F9824FFC487A7ACD4"/>
    <w:rsid w:val="00847701"/>
  </w:style>
  <w:style w:type="paragraph" w:customStyle="1" w:styleId="A28753CBFF524D68814DDCE9069C0538">
    <w:name w:val="A28753CBFF524D68814DDCE9069C0538"/>
    <w:rsid w:val="00847701"/>
  </w:style>
  <w:style w:type="paragraph" w:customStyle="1" w:styleId="1FE9812305204F7D8109867FE9539FC8">
    <w:name w:val="1FE9812305204F7D8109867FE9539FC8"/>
    <w:rsid w:val="00EF7ED9"/>
  </w:style>
  <w:style w:type="paragraph" w:customStyle="1" w:styleId="04AD88C6EB5F45BB973753DBDA59271D">
    <w:name w:val="04AD88C6EB5F45BB973753DBDA59271D"/>
    <w:rsid w:val="00EF7ED9"/>
  </w:style>
  <w:style w:type="paragraph" w:customStyle="1" w:styleId="8DFEB7868D2342E781FD135F7665A3C0">
    <w:name w:val="8DFEB7868D2342E781FD135F7665A3C0"/>
    <w:rsid w:val="00EF7ED9"/>
  </w:style>
  <w:style w:type="paragraph" w:customStyle="1" w:styleId="B916C0970DB74761BF1586DD7BFEB291">
    <w:name w:val="B916C0970DB74761BF1586DD7BFEB291"/>
    <w:rsid w:val="00EF7ED9"/>
  </w:style>
  <w:style w:type="paragraph" w:customStyle="1" w:styleId="FB63DC29487D4D868E1A54CACB4D5DFB">
    <w:name w:val="FB63DC29487D4D868E1A54CACB4D5DFB"/>
    <w:rsid w:val="00EF7ED9"/>
  </w:style>
  <w:style w:type="paragraph" w:customStyle="1" w:styleId="16BEA2C495614C2C8FED5A4B857EC470">
    <w:name w:val="16BEA2C495614C2C8FED5A4B857EC470"/>
    <w:rsid w:val="00EF7ED9"/>
  </w:style>
  <w:style w:type="paragraph" w:customStyle="1" w:styleId="931BBA929D9144A3B7158EB2172CE72A">
    <w:name w:val="931BBA929D9144A3B7158EB2172CE72A"/>
    <w:rsid w:val="00EF7ED9"/>
  </w:style>
  <w:style w:type="paragraph" w:customStyle="1" w:styleId="68797BE021B24A61A1A155CFD844780B">
    <w:name w:val="68797BE021B24A61A1A155CFD844780B"/>
    <w:rsid w:val="00EF7ED9"/>
  </w:style>
  <w:style w:type="paragraph" w:customStyle="1" w:styleId="12D8DAC29E1D44FB94717813FA521BA7">
    <w:name w:val="12D8DAC29E1D44FB94717813FA521BA7"/>
    <w:rsid w:val="00EF7ED9"/>
  </w:style>
  <w:style w:type="paragraph" w:customStyle="1" w:styleId="0B5A0F64257A4C609E175800BEE44BDB">
    <w:name w:val="0B5A0F64257A4C609E175800BEE44BDB"/>
    <w:rsid w:val="00EF7ED9"/>
  </w:style>
  <w:style w:type="paragraph" w:customStyle="1" w:styleId="6590488C01644EB1A27C4BE9AA306A3F">
    <w:name w:val="6590488C01644EB1A27C4BE9AA306A3F"/>
    <w:rsid w:val="00EF7ED9"/>
  </w:style>
  <w:style w:type="paragraph" w:customStyle="1" w:styleId="3B5A0850AC074EFCAE3907EFB4EC99F7">
    <w:name w:val="3B5A0850AC074EFCAE3907EFB4EC99F7"/>
    <w:rsid w:val="00EF7ED9"/>
  </w:style>
  <w:style w:type="paragraph" w:customStyle="1" w:styleId="F57B7CD3F153400AA76AD8A47F89811B">
    <w:name w:val="F57B7CD3F153400AA76AD8A47F89811B"/>
    <w:rsid w:val="00EF7ED9"/>
  </w:style>
  <w:style w:type="paragraph" w:customStyle="1" w:styleId="6DC5A906630D40D0B73D7D08F512C487">
    <w:name w:val="6DC5A906630D40D0B73D7D08F512C487"/>
    <w:rsid w:val="00EF7ED9"/>
  </w:style>
  <w:style w:type="paragraph" w:customStyle="1" w:styleId="59BB03F7CD6B4E68B43E34899EB9725B">
    <w:name w:val="59BB03F7CD6B4E68B43E34899EB9725B"/>
    <w:rsid w:val="00EF7ED9"/>
  </w:style>
  <w:style w:type="paragraph" w:customStyle="1" w:styleId="D0E0E5E7308B4E668E29C45F0EBEDD68">
    <w:name w:val="D0E0E5E7308B4E668E29C45F0EBEDD68"/>
    <w:rsid w:val="00EF7ED9"/>
  </w:style>
  <w:style w:type="paragraph" w:customStyle="1" w:styleId="8B318DBD14D3491ABDA1ADDA6E0A7BD0">
    <w:name w:val="8B318DBD14D3491ABDA1ADDA6E0A7BD0"/>
    <w:rsid w:val="00EF7ED9"/>
  </w:style>
  <w:style w:type="paragraph" w:customStyle="1" w:styleId="160C328BF5E14DC88778783ECE580364">
    <w:name w:val="160C328BF5E14DC88778783ECE580364"/>
    <w:rsid w:val="00EF7ED9"/>
  </w:style>
  <w:style w:type="paragraph" w:customStyle="1" w:styleId="AFDA392B50DF4E298F5450BB2D64C41D">
    <w:name w:val="AFDA392B50DF4E298F5450BB2D64C41D"/>
    <w:rsid w:val="00EF7ED9"/>
  </w:style>
  <w:style w:type="paragraph" w:customStyle="1" w:styleId="775DF66E69D94038B973B717DEDD56A1">
    <w:name w:val="775DF66E69D94038B973B717DEDD56A1"/>
    <w:rsid w:val="00EF7ED9"/>
  </w:style>
  <w:style w:type="paragraph" w:customStyle="1" w:styleId="7059FF57C6044E16A476585B847B3D15">
    <w:name w:val="7059FF57C6044E16A476585B847B3D15"/>
    <w:rsid w:val="00EF7ED9"/>
  </w:style>
  <w:style w:type="paragraph" w:customStyle="1" w:styleId="81E7E9991AB64BBC89816D85B91DFB54">
    <w:name w:val="81E7E9991AB64BBC89816D85B91DFB54"/>
    <w:rsid w:val="00EF7ED9"/>
  </w:style>
  <w:style w:type="paragraph" w:customStyle="1" w:styleId="887FD6A17349431D92BC0DE66F72CA11">
    <w:name w:val="887FD6A17349431D92BC0DE66F72CA11"/>
    <w:rsid w:val="00EF7ED9"/>
  </w:style>
  <w:style w:type="paragraph" w:customStyle="1" w:styleId="52F82280E40D4679B267B03621D89487">
    <w:name w:val="52F82280E40D4679B267B03621D89487"/>
    <w:rsid w:val="00EF7ED9"/>
  </w:style>
  <w:style w:type="paragraph" w:customStyle="1" w:styleId="5C1C82C8416B4C4AB961B53192FA1BFC">
    <w:name w:val="5C1C82C8416B4C4AB961B53192FA1BFC"/>
    <w:rsid w:val="00EF7ED9"/>
  </w:style>
  <w:style w:type="paragraph" w:customStyle="1" w:styleId="792B25151C694BB1A1B2516267B90BA1">
    <w:name w:val="792B25151C694BB1A1B2516267B90BA1"/>
    <w:rsid w:val="00EF7ED9"/>
  </w:style>
  <w:style w:type="paragraph" w:customStyle="1" w:styleId="789C7F1E238C42AEA11D57B37764588A">
    <w:name w:val="789C7F1E238C42AEA11D57B37764588A"/>
    <w:rsid w:val="00EF7ED9"/>
  </w:style>
  <w:style w:type="paragraph" w:customStyle="1" w:styleId="F621A52AE18743B3B41634FA47CDAE3D">
    <w:name w:val="F621A52AE18743B3B41634FA47CDAE3D"/>
    <w:rsid w:val="00EF7ED9"/>
  </w:style>
  <w:style w:type="paragraph" w:customStyle="1" w:styleId="B46316A576B34E0482B9BC2193499775">
    <w:name w:val="B46316A576B34E0482B9BC2193499775"/>
    <w:rsid w:val="00EF7ED9"/>
  </w:style>
  <w:style w:type="paragraph" w:customStyle="1" w:styleId="239790ADC3384588B15F6EEB91A823FC">
    <w:name w:val="239790ADC3384588B15F6EEB91A823FC"/>
    <w:rsid w:val="00EF7ED9"/>
  </w:style>
  <w:style w:type="paragraph" w:customStyle="1" w:styleId="9AD7354A600F414FAE44AFE7535975CE">
    <w:name w:val="9AD7354A600F414FAE44AFE7535975CE"/>
    <w:rsid w:val="00EF7ED9"/>
  </w:style>
  <w:style w:type="paragraph" w:customStyle="1" w:styleId="D5F2B60F26584BE18C4D6DC719CDBE7E">
    <w:name w:val="D5F2B60F26584BE18C4D6DC719CDBE7E"/>
    <w:rsid w:val="00EF7ED9"/>
  </w:style>
  <w:style w:type="paragraph" w:customStyle="1" w:styleId="218BDE4304D9460AA73CEF59D5103CBA">
    <w:name w:val="218BDE4304D9460AA73CEF59D5103CBA"/>
    <w:rsid w:val="00EF7ED9"/>
  </w:style>
  <w:style w:type="paragraph" w:customStyle="1" w:styleId="BF1F034481864EBB844008BDDC27AA3E">
    <w:name w:val="BF1F034481864EBB844008BDDC27AA3E"/>
    <w:rsid w:val="00EF7ED9"/>
  </w:style>
  <w:style w:type="paragraph" w:customStyle="1" w:styleId="A2C37DEF9E1F473F80D7FC15332C824C">
    <w:name w:val="A2C37DEF9E1F473F80D7FC15332C824C"/>
    <w:rsid w:val="00CC7F2B"/>
  </w:style>
  <w:style w:type="paragraph" w:customStyle="1" w:styleId="D0BD12B081E34CD2BFBBA204C8D080B2">
    <w:name w:val="D0BD12B081E34CD2BFBBA204C8D080B2"/>
    <w:rsid w:val="00161E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Municipalité de Saint-Jean Baptiste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Lefebvre</dc:creator>
  <cp:keywords/>
  <dc:description/>
  <cp:lastModifiedBy>Pascale Guilbault</cp:lastModifiedBy>
  <cp:revision>2</cp:revision>
  <cp:lastPrinted>2019-01-29T18:49:00Z</cp:lastPrinted>
  <dcterms:created xsi:type="dcterms:W3CDTF">2019-02-08T14:41:00Z</dcterms:created>
  <dcterms:modified xsi:type="dcterms:W3CDTF">2019-02-08T14:41:00Z</dcterms:modified>
</cp:coreProperties>
</file>